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D280B" w14:textId="14DF9416" w:rsidR="0025536D" w:rsidRPr="004D1C85" w:rsidRDefault="0025536D" w:rsidP="0025536D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Nr sprawy: Z-t-P/</w:t>
      </w:r>
      <w:r w:rsidR="00527E93">
        <w:rPr>
          <w:rFonts w:ascii="Garamond" w:hAnsi="Garamond"/>
          <w:b/>
          <w:sz w:val="24"/>
          <w:szCs w:val="24"/>
        </w:rPr>
        <w:t>65</w:t>
      </w:r>
      <w:r>
        <w:rPr>
          <w:rFonts w:ascii="Garamond" w:hAnsi="Garamond"/>
          <w:b/>
          <w:sz w:val="24"/>
          <w:szCs w:val="24"/>
        </w:rPr>
        <w:t>/202</w:t>
      </w:r>
      <w:r w:rsidR="00527E93">
        <w:rPr>
          <w:rFonts w:ascii="Garamond" w:hAnsi="Garamond"/>
          <w:b/>
          <w:sz w:val="24"/>
          <w:szCs w:val="24"/>
        </w:rPr>
        <w:t>5</w:t>
      </w:r>
    </w:p>
    <w:p w14:paraId="4FA5F1A8" w14:textId="77777777" w:rsidR="00A72DD8" w:rsidRPr="004D1C85" w:rsidRDefault="00A72DD8" w:rsidP="00A72DD8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</w:pPr>
      <w:r w:rsidRPr="004D1C85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 xml:space="preserve">Załącznik nr </w:t>
      </w:r>
      <w:r w:rsidR="00110F8A" w:rsidRPr="004D1C85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>3</w:t>
      </w:r>
      <w:r w:rsidRPr="004D1C85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14:paraId="2C3494B2" w14:textId="77777777" w:rsidR="002806FF" w:rsidRPr="004D1C85" w:rsidRDefault="002806FF" w:rsidP="00A72DD8">
      <w:pPr>
        <w:spacing w:after="0" w:line="240" w:lineRule="auto"/>
        <w:jc w:val="center"/>
        <w:rPr>
          <w:rFonts w:ascii="Garamond" w:eastAsia="Times New Roman" w:hAnsi="Garamond" w:cs="Arial"/>
          <w:b/>
          <w:color w:val="000000"/>
          <w:sz w:val="18"/>
          <w:szCs w:val="18"/>
          <w:lang w:val="x-none" w:eastAsia="pl-PL"/>
        </w:rPr>
      </w:pPr>
    </w:p>
    <w:p w14:paraId="78394242" w14:textId="77777777" w:rsidR="002555C3" w:rsidRPr="004D1C85" w:rsidRDefault="002555C3" w:rsidP="002555C3">
      <w:pPr>
        <w:tabs>
          <w:tab w:val="left" w:pos="7619"/>
        </w:tabs>
        <w:spacing w:after="0" w:line="276" w:lineRule="auto"/>
        <w:rPr>
          <w:rFonts w:ascii="Garamond" w:eastAsia="Calibri" w:hAnsi="Garamond" w:cs="Arial"/>
          <w:b/>
        </w:rPr>
      </w:pPr>
      <w:r w:rsidRPr="004D1C85">
        <w:rPr>
          <w:rFonts w:ascii="Garamond" w:eastAsia="Calibri" w:hAnsi="Garamond" w:cs="Arial"/>
          <w:b/>
        </w:rPr>
        <w:t>Wykonawca:</w:t>
      </w:r>
    </w:p>
    <w:p w14:paraId="47AFD6C3" w14:textId="77777777" w:rsidR="002555C3" w:rsidRPr="004D1C85" w:rsidRDefault="002555C3" w:rsidP="002555C3">
      <w:pPr>
        <w:spacing w:after="0" w:line="276" w:lineRule="auto"/>
        <w:ind w:right="5954"/>
        <w:rPr>
          <w:rFonts w:ascii="Garamond" w:eastAsia="Calibri" w:hAnsi="Garamond" w:cs="Arial"/>
        </w:rPr>
      </w:pPr>
      <w:r w:rsidRPr="004D1C85">
        <w:rPr>
          <w:rFonts w:ascii="Garamond" w:eastAsia="Calibri" w:hAnsi="Garamond" w:cs="Arial"/>
        </w:rPr>
        <w:t>…………………………………………………………………………</w:t>
      </w:r>
    </w:p>
    <w:p w14:paraId="3FCEC930" w14:textId="77777777" w:rsidR="002555C3" w:rsidRPr="004D1C85" w:rsidRDefault="002555C3" w:rsidP="002555C3">
      <w:pPr>
        <w:spacing w:line="276" w:lineRule="auto"/>
        <w:ind w:right="5953"/>
        <w:rPr>
          <w:rFonts w:ascii="Garamond" w:eastAsia="Calibri" w:hAnsi="Garamond" w:cs="Arial"/>
          <w:i/>
          <w:sz w:val="20"/>
          <w:szCs w:val="20"/>
        </w:rPr>
      </w:pPr>
      <w:r w:rsidRPr="004D1C85">
        <w:rPr>
          <w:rFonts w:ascii="Garamond" w:eastAsia="Calibri" w:hAnsi="Garamond" w:cs="Arial"/>
          <w:i/>
          <w:sz w:val="20"/>
          <w:szCs w:val="20"/>
        </w:rPr>
        <w:t xml:space="preserve">(pełna nazwa/firma, adres, </w:t>
      </w:r>
      <w:r w:rsidRPr="004D1C85">
        <w:rPr>
          <w:rFonts w:ascii="Garamond" w:eastAsia="Calibri" w:hAnsi="Garamond" w:cs="Arial"/>
          <w:i/>
          <w:sz w:val="20"/>
          <w:szCs w:val="20"/>
        </w:rPr>
        <w:br/>
        <w:t>w zależności od podmiotu: NIP/PESEL, KRS/CEiDG)</w:t>
      </w:r>
    </w:p>
    <w:p w14:paraId="7B0901D0" w14:textId="77777777" w:rsidR="002555C3" w:rsidRPr="004D1C85" w:rsidRDefault="002555C3" w:rsidP="002555C3">
      <w:pPr>
        <w:spacing w:after="0" w:line="276" w:lineRule="auto"/>
        <w:rPr>
          <w:rFonts w:ascii="Garamond" w:eastAsia="Calibri" w:hAnsi="Garamond" w:cs="Arial"/>
          <w:u w:val="single"/>
        </w:rPr>
      </w:pPr>
      <w:r w:rsidRPr="004D1C85">
        <w:rPr>
          <w:rFonts w:ascii="Garamond" w:eastAsia="Calibri" w:hAnsi="Garamond" w:cs="Arial"/>
          <w:u w:val="single"/>
        </w:rPr>
        <w:t>reprezentowany przez:</w:t>
      </w:r>
    </w:p>
    <w:p w14:paraId="23977E6D" w14:textId="77777777" w:rsidR="002555C3" w:rsidRPr="004D1C85" w:rsidRDefault="002555C3" w:rsidP="002555C3">
      <w:pPr>
        <w:spacing w:after="0" w:line="276" w:lineRule="auto"/>
        <w:ind w:right="5954"/>
        <w:rPr>
          <w:rFonts w:ascii="Garamond" w:eastAsia="Calibri" w:hAnsi="Garamond" w:cs="Arial"/>
        </w:rPr>
      </w:pPr>
      <w:r w:rsidRPr="004D1C85">
        <w:rPr>
          <w:rFonts w:ascii="Garamond" w:eastAsia="Calibri" w:hAnsi="Garamond" w:cs="Arial"/>
        </w:rPr>
        <w:t>…………………………………………………………………………</w:t>
      </w:r>
    </w:p>
    <w:p w14:paraId="05D9EACD" w14:textId="77777777" w:rsidR="002555C3" w:rsidRPr="004D1C85" w:rsidRDefault="002555C3" w:rsidP="002555C3">
      <w:pPr>
        <w:spacing w:after="0" w:line="276" w:lineRule="auto"/>
        <w:ind w:right="5953"/>
        <w:rPr>
          <w:rFonts w:ascii="Garamond" w:eastAsia="Calibri" w:hAnsi="Garamond" w:cs="Arial"/>
          <w:i/>
          <w:sz w:val="20"/>
          <w:szCs w:val="20"/>
        </w:rPr>
      </w:pPr>
      <w:r w:rsidRPr="004D1C85">
        <w:rPr>
          <w:rFonts w:ascii="Garamond" w:eastAsia="Calibri" w:hAnsi="Garamond" w:cs="Arial"/>
          <w:i/>
          <w:sz w:val="20"/>
          <w:szCs w:val="20"/>
        </w:rPr>
        <w:t xml:space="preserve">(imię, nazwisko, stanowisko/podstawa </w:t>
      </w:r>
      <w:r w:rsidR="00224198" w:rsidRPr="004D1C85">
        <w:rPr>
          <w:rFonts w:ascii="Garamond" w:eastAsia="Calibri" w:hAnsi="Garamond" w:cs="Arial"/>
          <w:i/>
          <w:sz w:val="20"/>
          <w:szCs w:val="20"/>
        </w:rPr>
        <w:br/>
      </w:r>
      <w:r w:rsidRPr="004D1C85">
        <w:rPr>
          <w:rFonts w:ascii="Garamond" w:eastAsia="Calibri" w:hAnsi="Garamond" w:cs="Arial"/>
          <w:i/>
          <w:sz w:val="20"/>
          <w:szCs w:val="20"/>
        </w:rPr>
        <w:t>do reprezentacji)</w:t>
      </w:r>
    </w:p>
    <w:p w14:paraId="14116DBA" w14:textId="77777777" w:rsidR="002555C3" w:rsidRPr="004D1C85" w:rsidRDefault="002555C3" w:rsidP="002555C3">
      <w:pPr>
        <w:suppressAutoHyphens/>
        <w:spacing w:after="0" w:line="240" w:lineRule="auto"/>
        <w:ind w:left="4253" w:right="340" w:firstLine="85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4D1C85">
        <w:rPr>
          <w:rFonts w:ascii="Garamond" w:eastAsia="Times New Roman" w:hAnsi="Garamond" w:cs="Times New Roman"/>
          <w:i/>
          <w:sz w:val="24"/>
          <w:szCs w:val="24"/>
          <w:lang w:eastAsia="pl-PL"/>
        </w:rPr>
        <w:t>Zamawiający:</w:t>
      </w:r>
    </w:p>
    <w:p w14:paraId="7BAB3555" w14:textId="77777777" w:rsidR="002555C3" w:rsidRPr="004D1C85" w:rsidRDefault="002555C3" w:rsidP="002555C3">
      <w:pPr>
        <w:suppressAutoHyphens/>
        <w:spacing w:after="0" w:line="240" w:lineRule="auto"/>
        <w:ind w:left="4248" w:firstLine="714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4D1C85">
        <w:rPr>
          <w:rFonts w:ascii="Garamond" w:eastAsia="Times New Roman" w:hAnsi="Garamond" w:cs="Times New Roman"/>
          <w:sz w:val="24"/>
          <w:szCs w:val="24"/>
          <w:lang w:eastAsia="pl-PL"/>
        </w:rPr>
        <w:t>KOMENDA WOJEWÓDZKA POLICJI</w:t>
      </w:r>
    </w:p>
    <w:p w14:paraId="722A09FE" w14:textId="77777777" w:rsidR="002555C3" w:rsidRPr="004D1C85" w:rsidRDefault="002555C3" w:rsidP="002555C3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4D1C85">
        <w:rPr>
          <w:rFonts w:ascii="Garamond" w:eastAsia="Times New Roman" w:hAnsi="Garamond" w:cs="Times New Roman"/>
          <w:sz w:val="24"/>
          <w:szCs w:val="24"/>
          <w:lang w:eastAsia="pl-PL"/>
        </w:rPr>
        <w:t>w Olsztynie</w:t>
      </w:r>
    </w:p>
    <w:p w14:paraId="51CE48E3" w14:textId="77777777" w:rsidR="002555C3" w:rsidRPr="004D1C85" w:rsidRDefault="002555C3" w:rsidP="002555C3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4D1C85">
        <w:rPr>
          <w:rFonts w:ascii="Garamond" w:eastAsia="Times New Roman" w:hAnsi="Garamond" w:cs="Times New Roman"/>
          <w:sz w:val="24"/>
          <w:szCs w:val="24"/>
          <w:lang w:eastAsia="pl-PL"/>
        </w:rPr>
        <w:t>ul. Partyzantów 6/8, 10-521 Olsztyn</w:t>
      </w:r>
    </w:p>
    <w:p w14:paraId="71CF10CB" w14:textId="77777777" w:rsidR="002555C3" w:rsidRPr="004D1C85" w:rsidRDefault="002555C3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2FC41DE7" w14:textId="77777777" w:rsidR="00786F75" w:rsidRPr="004D1C85" w:rsidRDefault="00786F75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11BBFEF6" w14:textId="77777777" w:rsidR="002555C3" w:rsidRPr="004D1C85" w:rsidRDefault="002555C3" w:rsidP="002555C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8"/>
          <w:szCs w:val="28"/>
          <w:lang w:eastAsia="pl-PL"/>
        </w:rPr>
      </w:pPr>
      <w:r w:rsidRPr="004D1C85">
        <w:rPr>
          <w:rFonts w:ascii="Garamond" w:eastAsia="Times New Roman" w:hAnsi="Garamond" w:cs="Arial"/>
          <w:b/>
          <w:bCs/>
          <w:color w:val="000000"/>
          <w:sz w:val="28"/>
          <w:szCs w:val="28"/>
          <w:lang w:eastAsia="pl-PL"/>
        </w:rPr>
        <w:t xml:space="preserve">OŚWIADCZENIE </w:t>
      </w:r>
      <w:r w:rsidRPr="004D1C85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>WYKONAWCY</w:t>
      </w:r>
    </w:p>
    <w:p w14:paraId="7430E740" w14:textId="77777777" w:rsidR="002555C3" w:rsidRPr="004D1C85" w:rsidRDefault="002555C3" w:rsidP="002555C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4D1C85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 xml:space="preserve">składane na podstawie art. 125 ust. 1 ustawy z dnia 11 września 2019 r. </w:t>
      </w:r>
    </w:p>
    <w:p w14:paraId="132471D2" w14:textId="77777777" w:rsidR="002555C3" w:rsidRPr="004D1C85" w:rsidRDefault="002555C3" w:rsidP="002555C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4D1C85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>Prawo zamówień publicznych</w:t>
      </w:r>
    </w:p>
    <w:p w14:paraId="782F4A98" w14:textId="77777777" w:rsidR="002555C3" w:rsidRPr="004D1C85" w:rsidRDefault="002555C3" w:rsidP="002555C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</w:p>
    <w:p w14:paraId="494DAA18" w14:textId="77777777" w:rsidR="002555C3" w:rsidRPr="004D1C85" w:rsidRDefault="002555C3" w:rsidP="002555C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  <w:r w:rsidRPr="004D1C85">
        <w:rPr>
          <w:rFonts w:ascii="Garamond" w:eastAsia="Times New Roman" w:hAnsi="Garamond" w:cs="Arial"/>
          <w:b/>
          <w:bCs/>
          <w:color w:val="000000"/>
          <w:sz w:val="21"/>
          <w:szCs w:val="21"/>
          <w:u w:val="single"/>
          <w:lang w:eastAsia="pl-PL"/>
        </w:rPr>
        <w:t xml:space="preserve">DOTYCZĄCE SPEŁNIANIA WARUNKÓW UDZIAŁU W POSTĘPOWANIU </w:t>
      </w:r>
    </w:p>
    <w:p w14:paraId="438344BE" w14:textId="77777777" w:rsidR="00A72DD8" w:rsidRPr="004D1C85" w:rsidRDefault="00A72DD8" w:rsidP="00A72DD8">
      <w:pPr>
        <w:spacing w:after="0" w:line="360" w:lineRule="auto"/>
        <w:ind w:firstLine="709"/>
        <w:jc w:val="both"/>
        <w:rPr>
          <w:rFonts w:ascii="Garamond" w:eastAsia="Times New Roman" w:hAnsi="Garamond" w:cs="Arial"/>
          <w:color w:val="000000"/>
          <w:sz w:val="21"/>
          <w:szCs w:val="21"/>
          <w:lang w:eastAsia="pl-PL"/>
        </w:rPr>
      </w:pPr>
    </w:p>
    <w:p w14:paraId="1DF107B0" w14:textId="7077BA30" w:rsidR="00A72DD8" w:rsidRPr="004D1C85" w:rsidRDefault="00A72DD8" w:rsidP="00527E93">
      <w:pPr>
        <w:spacing w:after="0" w:line="240" w:lineRule="auto"/>
        <w:jc w:val="both"/>
        <w:rPr>
          <w:rFonts w:ascii="Garamond" w:eastAsia="Times New Roman" w:hAnsi="Garamond" w:cs="Arial"/>
          <w:b/>
          <w:sz w:val="20"/>
          <w:szCs w:val="20"/>
          <w:lang w:eastAsia="pl-PL"/>
        </w:rPr>
      </w:pPr>
      <w:r w:rsidRPr="004D1C85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bookmarkStart w:id="0" w:name="_Hlk58249833"/>
      <w:r w:rsidRPr="004D1C85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w trybie </w:t>
      </w:r>
      <w:r w:rsidRPr="004D1C85">
        <w:rPr>
          <w:rFonts w:ascii="Garamond" w:eastAsia="Times New Roman" w:hAnsi="Garamond" w:cs="Arial"/>
          <w:sz w:val="20"/>
          <w:szCs w:val="20"/>
          <w:lang w:eastAsia="pl-PL"/>
        </w:rPr>
        <w:t>podstawowym bez negocjacji</w:t>
      </w:r>
      <w:r w:rsidRPr="004D1C85">
        <w:rPr>
          <w:rFonts w:ascii="Garamond" w:eastAsia="Times New Roman" w:hAnsi="Garamond" w:cs="Arial"/>
          <w:b/>
          <w:sz w:val="20"/>
          <w:szCs w:val="20"/>
          <w:lang w:eastAsia="pl-PL"/>
        </w:rPr>
        <w:t xml:space="preserve"> </w:t>
      </w:r>
      <w:bookmarkEnd w:id="0"/>
      <w:r w:rsidR="004D1C85">
        <w:rPr>
          <w:rFonts w:ascii="Garamond" w:eastAsia="Times New Roman" w:hAnsi="Garamond" w:cs="Arial"/>
          <w:b/>
          <w:sz w:val="20"/>
          <w:szCs w:val="20"/>
          <w:lang w:eastAsia="pl-PL"/>
        </w:rPr>
        <w:br/>
      </w:r>
      <w:r w:rsidRPr="004D1C85">
        <w:rPr>
          <w:rFonts w:ascii="Garamond" w:eastAsia="Times New Roman" w:hAnsi="Garamond" w:cs="Arial"/>
          <w:sz w:val="20"/>
          <w:szCs w:val="20"/>
          <w:lang w:eastAsia="pl-PL"/>
        </w:rPr>
        <w:t>na</w:t>
      </w:r>
      <w:r w:rsidRPr="004D1C85">
        <w:rPr>
          <w:rFonts w:ascii="Garamond" w:eastAsia="Times New Roman" w:hAnsi="Garamond" w:cs="Arial"/>
          <w:b/>
          <w:sz w:val="20"/>
          <w:szCs w:val="20"/>
          <w:lang w:eastAsia="pl-PL"/>
        </w:rPr>
        <w:t xml:space="preserve"> </w:t>
      </w:r>
      <w:r w:rsidR="00527E93" w:rsidRPr="00527E93">
        <w:rPr>
          <w:rFonts w:ascii="Garamond" w:eastAsia="Times New Roman" w:hAnsi="Garamond" w:cs="Arial"/>
          <w:b/>
          <w:sz w:val="20"/>
          <w:szCs w:val="20"/>
          <w:lang w:eastAsia="pl-PL"/>
        </w:rPr>
        <w:t xml:space="preserve">Świadczenie usług społecznych z zakresu medycyny pracy dla policjantów i pracowników cywilnych </w:t>
      </w:r>
      <w:r w:rsidR="00527E93">
        <w:rPr>
          <w:rFonts w:ascii="Garamond" w:eastAsia="Times New Roman" w:hAnsi="Garamond" w:cs="Arial"/>
          <w:b/>
          <w:sz w:val="20"/>
          <w:szCs w:val="20"/>
          <w:lang w:eastAsia="pl-PL"/>
        </w:rPr>
        <w:br/>
      </w:r>
      <w:r w:rsidR="00527E93" w:rsidRPr="00527E93">
        <w:rPr>
          <w:rFonts w:ascii="Garamond" w:eastAsia="Times New Roman" w:hAnsi="Garamond" w:cs="Arial"/>
          <w:b/>
          <w:sz w:val="20"/>
          <w:szCs w:val="20"/>
          <w:lang w:eastAsia="pl-PL"/>
        </w:rPr>
        <w:t>KPP Ełk, KPP Giżycko, KPP Gołdap, KPP Pisz, KPP Olecko i KPP Węgorzewo</w:t>
      </w:r>
      <w:r w:rsidR="002D0A92" w:rsidRPr="004D1C85">
        <w:rPr>
          <w:rFonts w:ascii="Garamond" w:eastAsia="Times New Roman" w:hAnsi="Garamond" w:cs="Arial"/>
          <w:b/>
          <w:sz w:val="20"/>
          <w:szCs w:val="20"/>
          <w:lang w:eastAsia="pl-PL"/>
        </w:rPr>
        <w:t xml:space="preserve">, </w:t>
      </w:r>
      <w:r w:rsidRPr="004D1C85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oświadczam, co następuje:</w:t>
      </w:r>
    </w:p>
    <w:p w14:paraId="42C0BC89" w14:textId="77777777" w:rsidR="00A72DD8" w:rsidRPr="004D1C85" w:rsidRDefault="00A72DD8" w:rsidP="00A72DD8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</w:p>
    <w:p w14:paraId="770DA630" w14:textId="77777777" w:rsidR="00A72DD8" w:rsidRPr="004D1C85" w:rsidRDefault="00A72DD8" w:rsidP="00786F75">
      <w:pPr>
        <w:shd w:val="clear" w:color="auto" w:fill="BFBFB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4D1C85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>INFORMACJA DOTYCZĄCA WYKONAWCY:</w:t>
      </w:r>
    </w:p>
    <w:p w14:paraId="61AD7825" w14:textId="77777777" w:rsidR="00A72DD8" w:rsidRPr="004D1C85" w:rsidRDefault="00A72DD8" w:rsidP="00AF71DC">
      <w:pPr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  <w:r w:rsidRPr="004D1C85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Oświadczam, że spełniam warunki udziału w postępowaniu określone przez Zamawiającego w </w:t>
      </w:r>
      <w:r w:rsidRPr="004D1C85">
        <w:rPr>
          <w:rFonts w:ascii="Garamond" w:eastAsia="Times New Roman" w:hAnsi="Garamond" w:cs="Arial"/>
          <w:sz w:val="20"/>
          <w:szCs w:val="20"/>
          <w:lang w:eastAsia="pl-PL"/>
        </w:rPr>
        <w:t>SWZ.</w:t>
      </w:r>
    </w:p>
    <w:p w14:paraId="56E71542" w14:textId="77777777" w:rsidR="00A72DD8" w:rsidRPr="004D1C85" w:rsidRDefault="00A72DD8" w:rsidP="00AF71DC">
      <w:pPr>
        <w:spacing w:after="0" w:line="240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4D1C85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A275B71" w14:textId="77777777" w:rsidR="00A72DD8" w:rsidRPr="004D1C85" w:rsidRDefault="00A72DD8" w:rsidP="00A72DD8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1"/>
          <w:lang w:eastAsia="pl-PL"/>
        </w:rPr>
      </w:pPr>
    </w:p>
    <w:p w14:paraId="52EBEF6B" w14:textId="77777777" w:rsidR="001D3CF5" w:rsidRPr="004D1C85" w:rsidRDefault="001D3CF5" w:rsidP="00A72DD8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1"/>
          <w:lang w:eastAsia="pl-PL"/>
        </w:rPr>
      </w:pPr>
    </w:p>
    <w:p w14:paraId="404CAEF8" w14:textId="77777777" w:rsidR="00A72DD8" w:rsidRPr="004D1C85" w:rsidRDefault="00A72DD8" w:rsidP="00A72DD8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4D1C85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…………….……. </w:t>
      </w:r>
      <w:r w:rsidRPr="004D1C85">
        <w:rPr>
          <w:rFonts w:ascii="Garamond" w:eastAsia="Times New Roman" w:hAnsi="Garamond" w:cs="Arial"/>
          <w:i/>
          <w:iCs/>
          <w:color w:val="000000"/>
          <w:sz w:val="16"/>
          <w:szCs w:val="16"/>
          <w:lang w:eastAsia="pl-PL"/>
        </w:rPr>
        <w:t>(miejscowość),</w:t>
      </w:r>
      <w:r w:rsidRPr="004D1C85">
        <w:rPr>
          <w:rFonts w:ascii="Garamond" w:eastAsia="Times New Roman" w:hAnsi="Garamond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4D1C85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dnia ………….……. r. </w:t>
      </w:r>
    </w:p>
    <w:p w14:paraId="58E1246D" w14:textId="77777777" w:rsidR="00A72DD8" w:rsidRPr="004D1C85" w:rsidRDefault="00A72DD8" w:rsidP="00A72DD8">
      <w:pPr>
        <w:tabs>
          <w:tab w:val="right" w:pos="9072"/>
        </w:tabs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503F5C9D" w14:textId="77777777" w:rsidR="00A72DD8" w:rsidRPr="004D1C85" w:rsidRDefault="00A72DD8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29D0C5E8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49452B13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7D9250EA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7137191D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69CB7454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3D3AB207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0FCC8585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342B0407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714649AC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3085301D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0093A048" w14:textId="77777777" w:rsidR="001D3CF5" w:rsidRPr="004D1C85" w:rsidRDefault="001D3CF5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14:paraId="3A78922B" w14:textId="77777777" w:rsidR="008330C5" w:rsidRPr="004D1C85" w:rsidRDefault="008330C5" w:rsidP="001D3CF5">
      <w:pPr>
        <w:autoSpaceDN w:val="0"/>
        <w:spacing w:after="0" w:line="240" w:lineRule="auto"/>
        <w:jc w:val="center"/>
        <w:rPr>
          <w:rFonts w:ascii="Garamond" w:eastAsia="Calibri" w:hAnsi="Garamond" w:cs="Arial"/>
          <w:b/>
          <w:color w:val="FF0000"/>
          <w:sz w:val="20"/>
          <w:szCs w:val="20"/>
        </w:rPr>
      </w:pPr>
      <w:r w:rsidRPr="004D1C85">
        <w:rPr>
          <w:rFonts w:ascii="Garamond" w:eastAsia="Calibri" w:hAnsi="Garamond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  <w:r w:rsidRPr="004D1C85">
        <w:rPr>
          <w:rFonts w:ascii="Garamond" w:eastAsia="Calibri" w:hAnsi="Garamond" w:cs="Arial"/>
          <w:b/>
          <w:color w:val="FF0000"/>
          <w:sz w:val="20"/>
          <w:szCs w:val="20"/>
        </w:rPr>
        <w:br/>
        <w:t>lub podpisem osobistym</w:t>
      </w:r>
      <w:r w:rsidR="00CA0E52" w:rsidRPr="004D1C85">
        <w:rPr>
          <w:rFonts w:ascii="Garamond" w:eastAsia="Calibri" w:hAnsi="Garamond" w:cs="Arial"/>
          <w:b/>
          <w:color w:val="FF0000"/>
          <w:sz w:val="20"/>
          <w:szCs w:val="20"/>
        </w:rPr>
        <w:t xml:space="preserve"> (e-dowód)</w:t>
      </w:r>
      <w:r w:rsidRPr="004D1C85">
        <w:rPr>
          <w:rFonts w:ascii="Garamond" w:eastAsia="Calibri" w:hAnsi="Garamond" w:cs="Arial"/>
          <w:b/>
          <w:color w:val="FF0000"/>
          <w:sz w:val="20"/>
          <w:szCs w:val="20"/>
        </w:rPr>
        <w:t>.</w:t>
      </w:r>
    </w:p>
    <w:p w14:paraId="3E8C5550" w14:textId="77777777" w:rsidR="000F0C13" w:rsidRPr="000F0C13" w:rsidRDefault="000F0C13" w:rsidP="008330C5">
      <w:pPr>
        <w:spacing w:after="0" w:line="36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sectPr w:rsidR="000F0C13" w:rsidRPr="000F0C13" w:rsidSect="00592D84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893F1" w14:textId="77777777" w:rsidR="00612E03" w:rsidRDefault="00612E03" w:rsidP="00A72DD8">
      <w:pPr>
        <w:spacing w:after="0" w:line="240" w:lineRule="auto"/>
      </w:pPr>
      <w:r>
        <w:separator/>
      </w:r>
    </w:p>
  </w:endnote>
  <w:endnote w:type="continuationSeparator" w:id="0">
    <w:p w14:paraId="4D9A5DB3" w14:textId="77777777" w:rsidR="00612E03" w:rsidRDefault="00612E03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B954F" w14:textId="77777777" w:rsidR="00612E03" w:rsidRDefault="00612E03" w:rsidP="00A72DD8">
      <w:pPr>
        <w:spacing w:after="0" w:line="240" w:lineRule="auto"/>
      </w:pPr>
      <w:r>
        <w:separator/>
      </w:r>
    </w:p>
  </w:footnote>
  <w:footnote w:type="continuationSeparator" w:id="0">
    <w:p w14:paraId="2A9137FC" w14:textId="77777777" w:rsidR="00612E03" w:rsidRDefault="00612E03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F0C13"/>
    <w:rsid w:val="00110F8A"/>
    <w:rsid w:val="00113D4C"/>
    <w:rsid w:val="0019238E"/>
    <w:rsid w:val="001D3CF5"/>
    <w:rsid w:val="00213A3D"/>
    <w:rsid w:val="00224198"/>
    <w:rsid w:val="00224D1F"/>
    <w:rsid w:val="0025536D"/>
    <w:rsid w:val="002555C3"/>
    <w:rsid w:val="002806FF"/>
    <w:rsid w:val="002B5498"/>
    <w:rsid w:val="002C00C2"/>
    <w:rsid w:val="002D0A92"/>
    <w:rsid w:val="002F0518"/>
    <w:rsid w:val="002F4D3E"/>
    <w:rsid w:val="003A3194"/>
    <w:rsid w:val="003C16A8"/>
    <w:rsid w:val="004341FC"/>
    <w:rsid w:val="00457B29"/>
    <w:rsid w:val="004A14D1"/>
    <w:rsid w:val="004B088C"/>
    <w:rsid w:val="004D1C85"/>
    <w:rsid w:val="00527E93"/>
    <w:rsid w:val="00592D84"/>
    <w:rsid w:val="005C4C8E"/>
    <w:rsid w:val="005C7974"/>
    <w:rsid w:val="005D6626"/>
    <w:rsid w:val="00612E03"/>
    <w:rsid w:val="00660804"/>
    <w:rsid w:val="00665F68"/>
    <w:rsid w:val="00675422"/>
    <w:rsid w:val="006C49F9"/>
    <w:rsid w:val="006F7199"/>
    <w:rsid w:val="00701F43"/>
    <w:rsid w:val="0075617D"/>
    <w:rsid w:val="00786F75"/>
    <w:rsid w:val="00814D14"/>
    <w:rsid w:val="008330C5"/>
    <w:rsid w:val="008B1757"/>
    <w:rsid w:val="008F1964"/>
    <w:rsid w:val="008F59B3"/>
    <w:rsid w:val="00A67C67"/>
    <w:rsid w:val="00A72DD8"/>
    <w:rsid w:val="00AF71DC"/>
    <w:rsid w:val="00AF7D80"/>
    <w:rsid w:val="00B6493B"/>
    <w:rsid w:val="00BE3117"/>
    <w:rsid w:val="00C422AB"/>
    <w:rsid w:val="00CA0E52"/>
    <w:rsid w:val="00CE5565"/>
    <w:rsid w:val="00D9348F"/>
    <w:rsid w:val="00DA5162"/>
    <w:rsid w:val="00DA59E0"/>
    <w:rsid w:val="00DB64AD"/>
    <w:rsid w:val="00EB33DC"/>
    <w:rsid w:val="00F44535"/>
    <w:rsid w:val="00F52703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9EB6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871296</cp:lastModifiedBy>
  <cp:revision>38</cp:revision>
  <dcterms:created xsi:type="dcterms:W3CDTF">2021-04-13T07:58:00Z</dcterms:created>
  <dcterms:modified xsi:type="dcterms:W3CDTF">2025-11-18T11:34:00Z</dcterms:modified>
</cp:coreProperties>
</file>